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EFB" w:rsidRDefault="00A64EFB" w:rsidP="00A64EFB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64EFB" w:rsidRDefault="00A64EFB" w:rsidP="00A64EF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64EFB" w:rsidRDefault="00A64EFB" w:rsidP="00A64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4EFB" w:rsidRDefault="00A64EFB" w:rsidP="00A64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64EFB" w:rsidRDefault="00A64EFB" w:rsidP="00A64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EFB" w:rsidRDefault="00A64EFB" w:rsidP="00A64E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1619B9">
        <w:rPr>
          <w:rFonts w:ascii="Times New Roman" w:hAnsi="Times New Roman" w:cs="Times New Roman"/>
          <w:b/>
          <w:sz w:val="28"/>
          <w:szCs w:val="28"/>
        </w:rPr>
        <w:t>291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A64EFB" w:rsidRDefault="00A64EFB" w:rsidP="00A64EFB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у власність гр. Шкляр О.Б.</w:t>
      </w:r>
    </w:p>
    <w:p w:rsidR="006D7880" w:rsidRDefault="00B414D9" w:rsidP="006D788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 Зарічна,17</w:t>
      </w:r>
    </w:p>
    <w:p w:rsidR="006D7880" w:rsidRPr="006D7880" w:rsidRDefault="006D7880" w:rsidP="006D78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6D7880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6D7880">
        <w:rPr>
          <w:rFonts w:ascii="Times New Roman" w:eastAsia="Times New Roman" w:hAnsi="Times New Roman" w:cs="Times New Roman"/>
          <w:b/>
          <w:sz w:val="28"/>
        </w:rPr>
        <w:t>.</w:t>
      </w:r>
    </w:p>
    <w:p w:rsidR="004F1761" w:rsidRDefault="004F1761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5F0CA1" w:rsidRPr="005F0CA1" w:rsidRDefault="00B414D9" w:rsidP="005F0C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проєкту землеустрою щодо відведення земельної ділянки у власність для ведення особистого селянського господарства гр. Шкляр О.Б. в с. Стави, вул. Зарічна,17, </w:t>
      </w:r>
      <w:r>
        <w:rPr>
          <w:rFonts w:ascii="Times New Roman" w:eastAsia="Times New Roman" w:hAnsi="Times New Roman" w:cs="Times New Roman"/>
          <w:sz w:val="28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Pr="005F0CA1">
        <w:rPr>
          <w:rFonts w:ascii="Times New Roman" w:eastAsia="Times New Roman" w:hAnsi="Times New Roman" w:cs="Times New Roman"/>
          <w:sz w:val="28"/>
        </w:rPr>
        <w:t xml:space="preserve">», </w:t>
      </w:r>
      <w:r w:rsidR="005F0CA1" w:rsidRPr="005F0CA1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5F0CA1" w:rsidRPr="005F0CA1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5F0CA1" w:rsidRPr="005F0CA1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4F1761" w:rsidRDefault="004F1761" w:rsidP="005F0C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F1761" w:rsidRDefault="004F1761" w:rsidP="005F0CA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D7880" w:rsidRDefault="00B414D9" w:rsidP="006D7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1.Затвердити гр. Шкляр Олексію Борисовичу матеріали проєкту землеустрою щодо відведення земельної  ділянки у  власність загальною площею 0,1900 га (кадастровий номер 3222287200:02:302:0041) для ведення особистого селянського господарства в с. Стави, вул. Зарічна,17</w:t>
      </w:r>
      <w:r w:rsidR="006D7880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6D7880">
        <w:rPr>
          <w:rFonts w:ascii="Times New Roman" w:eastAsia="Times New Roman" w:hAnsi="Times New Roman" w:cs="Times New Roman"/>
          <w:sz w:val="28"/>
        </w:rPr>
        <w:t>.</w:t>
      </w: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D7880" w:rsidRDefault="00B414D9" w:rsidP="006D7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Передати гр. Шкляр Олексію Борисовичу у власність з земель комунальної власності земельну ділянку загальною площею 0,1900 га (кадастровий номер 3222287200:02:302:0041) для ведення особистог</w:t>
      </w:r>
      <w:r w:rsidR="006D7880">
        <w:rPr>
          <w:rFonts w:ascii="Times New Roman" w:eastAsia="Times New Roman" w:hAnsi="Times New Roman" w:cs="Times New Roman"/>
          <w:sz w:val="28"/>
        </w:rPr>
        <w:t>о селянського господарства в с. </w:t>
      </w:r>
      <w:r>
        <w:rPr>
          <w:rFonts w:ascii="Times New Roman" w:eastAsia="Times New Roman" w:hAnsi="Times New Roman" w:cs="Times New Roman"/>
          <w:sz w:val="28"/>
        </w:rPr>
        <w:t>Стави, вул. Зарічна,</w:t>
      </w:r>
      <w:r w:rsidR="006D788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17</w:t>
      </w:r>
      <w:r w:rsidR="006D7880">
        <w:rPr>
          <w:rFonts w:ascii="Times New Roman" w:eastAsia="Times New Roman" w:hAnsi="Times New Roman" w:cs="Times New Roman"/>
          <w:sz w:val="28"/>
        </w:rPr>
        <w:t xml:space="preserve"> </w:t>
      </w:r>
      <w:r w:rsidR="006D7880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6D7880">
        <w:rPr>
          <w:rFonts w:ascii="Times New Roman" w:eastAsia="Times New Roman" w:hAnsi="Times New Roman" w:cs="Times New Roman"/>
          <w:sz w:val="28"/>
        </w:rPr>
        <w:t>.</w:t>
      </w: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4F1761" w:rsidRDefault="00B414D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022B2E" w:rsidRDefault="00022B2E" w:rsidP="00022B2E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22B2E" w:rsidRDefault="00022B2E" w:rsidP="00022B2E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22B2E" w:rsidRPr="00022B2E" w:rsidRDefault="00022B2E" w:rsidP="00022B2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22B2E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022B2E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B414D9" w:rsidRDefault="00B414D9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B414D9" w:rsidSect="007362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4F1761"/>
    <w:rsid w:val="00022B2E"/>
    <w:rsid w:val="00122265"/>
    <w:rsid w:val="001619B9"/>
    <w:rsid w:val="00201584"/>
    <w:rsid w:val="004F1761"/>
    <w:rsid w:val="005A37A1"/>
    <w:rsid w:val="005F0CA1"/>
    <w:rsid w:val="006D7880"/>
    <w:rsid w:val="00736294"/>
    <w:rsid w:val="008B038C"/>
    <w:rsid w:val="00A64EFB"/>
    <w:rsid w:val="00B414D9"/>
    <w:rsid w:val="00EE255A"/>
    <w:rsid w:val="00F5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94"/>
  </w:style>
  <w:style w:type="paragraph" w:styleId="1">
    <w:name w:val="heading 1"/>
    <w:basedOn w:val="a"/>
    <w:next w:val="a"/>
    <w:link w:val="10"/>
    <w:qFormat/>
    <w:rsid w:val="00A64EF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EFB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8</cp:revision>
  <dcterms:created xsi:type="dcterms:W3CDTF">2021-01-21T13:48:00Z</dcterms:created>
  <dcterms:modified xsi:type="dcterms:W3CDTF">2021-02-10T12:19:00Z</dcterms:modified>
</cp:coreProperties>
</file>